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PRIJAVA LOKALNEGA PROGRAMA (ZZM 2.0)</w:t>
      </w:r>
    </w:p>
    <w:tbl>
      <w:tblPr>
        <w:tblStyle w:val="Table1"/>
        <w:tblW w:w="934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1195"/>
        <w:gridCol w:w="2065"/>
        <w:gridCol w:w="1134"/>
        <w:gridCol w:w="1980"/>
        <w:tblGridChange w:id="0">
          <w:tblGrid>
            <w:gridCol w:w="2972"/>
            <w:gridCol w:w="1195"/>
            <w:gridCol w:w="2065"/>
            <w:gridCol w:w="1134"/>
            <w:gridCol w:w="1980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01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Ime programa: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9594" w:val="clear"/>
          </w:tcPr>
          <w:p w:rsidR="00000000" w:rsidDel="00000000" w:rsidP="00000000" w:rsidRDefault="00000000" w:rsidRPr="00000000" w14:paraId="000000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9594" w:val="clear"/>
          </w:tcPr>
          <w:p w:rsidR="00000000" w:rsidDel="00000000" w:rsidP="00000000" w:rsidRDefault="00000000" w:rsidRPr="00000000" w14:paraId="0000000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Kraj in čas programa:</w:t>
            </w:r>
          </w:p>
        </w:tc>
        <w:tc>
          <w:tcPr>
            <w:gridSpan w:val="4"/>
            <w:shd w:fill="d99594" w:val="clear"/>
          </w:tcPr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Vodja programa:</w:t>
            </w:r>
          </w:p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E-m</w:t>
            </w:r>
            <w:r w:rsidDel="00000000" w:rsidR="00000000" w:rsidRPr="00000000">
              <w:rPr>
                <w:color w:val="000000"/>
                <w:rtl w:val="0"/>
              </w:rPr>
              <w:t xml:space="preserve">ail kontaktne osebe: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Telefonska številka kontaktne osebe: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Organizacija (podčrtaj)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Mladinsko združenje za preprečevanje zasvojenosti</w:t>
              <w:br w:type="textWrapping"/>
              <w:t xml:space="preserve">Brez izgovora Slovenija</w:t>
              <w:br w:type="textWrapping"/>
              <w:t xml:space="preserve">Združenje slovenskih katoliških skavtinj in skavtov</w:t>
            </w:r>
          </w:p>
          <w:p w:rsidR="00000000" w:rsidDel="00000000" w:rsidP="00000000" w:rsidRDefault="00000000" w:rsidRPr="00000000" w14:paraId="0000001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Zveza tabornikov Slovenije</w:t>
            </w:r>
          </w:p>
          <w:p w:rsidR="00000000" w:rsidDel="00000000" w:rsidP="00000000" w:rsidRDefault="00000000" w:rsidRPr="00000000" w14:paraId="0000002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Zveza študentskih klubov Slovenije</w:t>
            </w:r>
          </w:p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Društvo študentov medicine</w:t>
            </w:r>
          </w:p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Mladinska mreža MaMa (mladinski centri)</w:t>
            </w:r>
          </w:p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Mladinsko združenje za gibanje in prehransko politiko</w:t>
            </w:r>
          </w:p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DRUGA organizacija:</w:t>
            </w:r>
          </w:p>
          <w:p w:rsidR="00000000" w:rsidDel="00000000" w:rsidP="00000000" w:rsidRDefault="00000000" w:rsidRPr="00000000" w14:paraId="0000002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2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Mentor: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2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2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Namen programa: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Cilji programa</w:t>
            </w:r>
            <w:r w:rsidDel="00000000" w:rsidR="00000000" w:rsidRPr="00000000">
              <w:rPr>
                <w:rtl w:val="0"/>
              </w:rPr>
              <w:t xml:space="preserve"> (vsaj 3</w:t>
            </w:r>
            <w:r w:rsidDel="00000000" w:rsidR="00000000" w:rsidRPr="00000000">
              <w:rPr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 pozabi, da naj bodo cilji SMART.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3F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programske skupine.</w:t>
            </w:r>
            <w:r w:rsidDel="00000000" w:rsidR="00000000" w:rsidRPr="00000000">
              <w:rPr>
                <w:rtl w:val="0"/>
              </w:rPr>
              <w:br w:type="textWrapping"/>
              <w:t xml:space="preserve">Kdo so člani programske skupine, koliko jih je, koliko so stari?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*Najmanj 4 člani ekipe, največ 15 članov ekipe.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4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4B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Kratek opis programa za potrebe predstavitve v medijih</w:t>
            </w:r>
            <w:r w:rsidDel="00000000" w:rsidR="00000000" w:rsidRPr="00000000">
              <w:rPr>
                <w:rtl w:val="0"/>
              </w:rPr>
              <w:t xml:space="preserve"> (do pribl. 300 znakov) .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5C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Katera področja naslavlja program?</w:t>
            </w:r>
          </w:p>
          <w:p w:rsidR="00000000" w:rsidDel="00000000" w:rsidP="00000000" w:rsidRDefault="00000000" w:rsidRPr="00000000" w14:paraId="0000005D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Alkohol</w:t>
              <w:br w:type="textWrapping"/>
              <w:t xml:space="preserve">Tobak</w:t>
            </w:r>
          </w:p>
          <w:p w:rsidR="00000000" w:rsidDel="00000000" w:rsidP="00000000" w:rsidRDefault="00000000" w:rsidRPr="00000000" w14:paraId="0000005E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Druge droge</w:t>
            </w:r>
          </w:p>
          <w:p w:rsidR="00000000" w:rsidDel="00000000" w:rsidP="00000000" w:rsidRDefault="00000000" w:rsidRPr="00000000" w14:paraId="0000005F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Gibanje in prehrana</w:t>
            </w:r>
          </w:p>
          <w:p w:rsidR="00000000" w:rsidDel="00000000" w:rsidP="00000000" w:rsidRDefault="00000000" w:rsidRPr="00000000" w14:paraId="00000060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Duševno zdravje</w:t>
            </w:r>
          </w:p>
          <w:p w:rsidR="00000000" w:rsidDel="00000000" w:rsidP="00000000" w:rsidRDefault="00000000" w:rsidRPr="00000000" w14:paraId="00000061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Nekemične zasvojenosti</w:t>
            </w:r>
          </w:p>
          <w:p w:rsidR="00000000" w:rsidDel="00000000" w:rsidP="00000000" w:rsidRDefault="00000000" w:rsidRPr="00000000" w14:paraId="0000006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Spolno in reproduktivno zdravje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6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9594" w:val="clear"/>
          </w:tcPr>
          <w:p w:rsidR="00000000" w:rsidDel="00000000" w:rsidP="00000000" w:rsidRDefault="00000000" w:rsidRPr="00000000" w14:paraId="00000071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AKCIJSKI NAČRT</w:t>
            </w:r>
          </w:p>
        </w:tc>
        <w:tc>
          <w:tcPr>
            <w:gridSpan w:val="4"/>
            <w:shd w:fill="d99594" w:val="clear"/>
          </w:tcPr>
          <w:p w:rsidR="00000000" w:rsidDel="00000000" w:rsidP="00000000" w:rsidRDefault="00000000" w:rsidRPr="00000000" w14:paraId="0000007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77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Ciljna skupina programa?</w:t>
            </w:r>
          </w:p>
          <w:p w:rsidR="00000000" w:rsidDel="00000000" w:rsidP="00000000" w:rsidRDefault="00000000" w:rsidRPr="00000000" w14:paraId="00000078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 kratko (300 znakov) opišite kdo je specifična (pod)skupina mladih, ki jo naslavljate. Koliko mladih pričakujete kot na vaših aktivnostih. Od teh, koliko mladih bo "zunanjih"- torej nečlanov vaše organizacije?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7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7D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Izbira aktivnosti</w:t>
            </w:r>
          </w:p>
          <w:p w:rsidR="00000000" w:rsidDel="00000000" w:rsidP="00000000" w:rsidRDefault="00000000" w:rsidRPr="00000000" w14:paraId="0000007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Katere aktivnosti, namenjene ciljni skupini, boste izvedli v sklopu vašega programa?</w:t>
            </w:r>
          </w:p>
          <w:p w:rsidR="00000000" w:rsidDel="00000000" w:rsidP="00000000" w:rsidRDefault="00000000" w:rsidRPr="00000000" w14:paraId="0000007F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Kratek opis (do pribl. 300 znakov) izvedbenega dela programa. </w:t>
            </w:r>
          </w:p>
          <w:p w:rsidR="00000000" w:rsidDel="00000000" w:rsidP="00000000" w:rsidRDefault="00000000" w:rsidRPr="00000000" w14:paraId="0000008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Kako ta aktivnost sledi smernicam za učinkovite programe na področju zdravja?</w:t>
            </w:r>
          </w:p>
          <w:p w:rsidR="00000000" w:rsidDel="00000000" w:rsidP="00000000" w:rsidRDefault="00000000" w:rsidRPr="00000000" w14:paraId="0000008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Je možno ta program uporabiti naknadno v enakem/drugačnem okolju?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8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88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Časovnica</w:t>
            </w:r>
          </w:p>
          <w:p w:rsidR="00000000" w:rsidDel="00000000" w:rsidP="00000000" w:rsidRDefault="00000000" w:rsidRPr="00000000" w14:paraId="00000089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8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93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Definiranje nalog članov programske skupine</w:t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9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9E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Komunikacijski načrt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Kako boste poskrbeli za promocijo programa.</w:t>
            </w:r>
          </w:p>
          <w:p w:rsidR="00000000" w:rsidDel="00000000" w:rsidP="00000000" w:rsidRDefault="00000000" w:rsidRPr="00000000" w14:paraId="0000009F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A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A9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Načrt vrednotenja</w:t>
            </w:r>
          </w:p>
          <w:p w:rsidR="00000000" w:rsidDel="00000000" w:rsidP="00000000" w:rsidRDefault="00000000" w:rsidRPr="00000000" w14:paraId="000000A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kratko (do 300 znakov) predstavite načine vrednotenja programa. Kako bo potekalo tako procesno kot učinkovno vrednotenje projekta.</w:t>
            </w:r>
          </w:p>
          <w:p w:rsidR="00000000" w:rsidDel="00000000" w:rsidP="00000000" w:rsidRDefault="00000000" w:rsidRPr="00000000" w14:paraId="000000A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A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B6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FINANČNI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B7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shd w:fill="fac090" w:val="clear"/>
          </w:tcPr>
          <w:p w:rsidR="00000000" w:rsidDel="00000000" w:rsidP="00000000" w:rsidRDefault="00000000" w:rsidRPr="00000000" w14:paraId="000000B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C">
            <w:pPr>
              <w:contextualSpacing w:val="0"/>
              <w:jc w:val="center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Znesek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D">
            <w:pPr>
              <w:contextualSpacing w:val="0"/>
              <w:jc w:val="center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ODHODKI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E">
            <w:pPr>
              <w:contextualSpacing w:val="0"/>
              <w:jc w:val="center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Znesek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F">
            <w:pPr>
              <w:contextualSpacing w:val="0"/>
              <w:jc w:val="center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PRIHODKI</w:t>
            </w:r>
          </w:p>
        </w:tc>
      </w:tr>
      <w:tr>
        <w:trPr>
          <w:trHeight w:val="28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1">
            <w:pPr>
              <w:contextualSpacing w:val="0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13,00 €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2">
            <w:pPr>
              <w:contextualSpacing w:val="0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Pisarniški material</w:t>
              <w:br w:type="textWrapping"/>
              <w:t xml:space="preserve">PRIMER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3">
            <w:pPr>
              <w:contextualSpacing w:val="0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250,00€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4">
            <w:pPr>
              <w:contextualSpacing w:val="0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ZZM sofinanciranje</w:t>
            </w:r>
          </w:p>
        </w:tc>
      </w:tr>
      <w:tr>
        <w:trPr>
          <w:trHeight w:val="18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8">
            <w:pPr>
              <w:contextualSpacing w:val="0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9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D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7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8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D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F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4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7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9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F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4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8">
            <w:pPr>
              <w:contextualSpacing w:val="0"/>
              <w:jc w:val="center"/>
              <w:rPr/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13,00 €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9">
            <w:pPr>
              <w:contextualSpacing w:val="0"/>
              <w:jc w:val="center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← SKUPAJ odhodki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A">
            <w:pPr>
              <w:contextualSpacing w:val="0"/>
              <w:jc w:val="center"/>
              <w:rPr/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250,00€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B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← SKUPAJ prihodki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d99594" w:val="clear"/>
          </w:tcPr>
          <w:p w:rsidR="00000000" w:rsidDel="00000000" w:rsidP="00000000" w:rsidRDefault="00000000" w:rsidRPr="00000000" w14:paraId="000000FC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KOMENTARJI IN VPRAŠANJA</w:t>
            </w:r>
          </w:p>
        </w:tc>
        <w:tc>
          <w:tcPr>
            <w:gridSpan w:val="4"/>
            <w:shd w:fill="d99594" w:val="clear"/>
          </w:tcPr>
          <w:p w:rsidR="00000000" w:rsidDel="00000000" w:rsidP="00000000" w:rsidRDefault="00000000" w:rsidRPr="00000000" w14:paraId="000000FD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101">
            <w:pPr>
              <w:contextualSpacing w:val="0"/>
              <w:jc w:val="cente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V tem delu lahko z nami delite vprašanja in dodatne komentarje glede razpisa, vašega programa ali projekta ZZM.</w:t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0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5" w:top="1985" w:left="1417" w:right="1133" w:header="107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-899157</wp:posOffset>
          </wp:positionH>
          <wp:positionV relativeFrom="paragraph">
            <wp:posOffset>-680718</wp:posOffset>
          </wp:positionV>
          <wp:extent cx="7561113" cy="93286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1113" cy="9328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